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F" w:rsidRDefault="000575CF" w:rsidP="000575CF">
      <w:pPr>
        <w:spacing w:line="360" w:lineRule="auto"/>
        <w:rPr>
          <w:b/>
          <w:sz w:val="28"/>
          <w:u w:val="single"/>
        </w:rPr>
      </w:pPr>
    </w:p>
    <w:p w:rsidR="00991ACA" w:rsidRDefault="00991ACA" w:rsidP="00991ACA">
      <w:pPr>
        <w:ind w:left="-900" w:right="-828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842645</wp:posOffset>
                </wp:positionV>
                <wp:extent cx="6858000" cy="1695450"/>
                <wp:effectExtent l="0" t="4445" r="444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01C305" id="Dikdörtgen 9" o:spid="_x0000_s1026" style="position:absolute;margin-left:40.15pt;margin-top:66.35pt;width:540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" fillcolor="red" stroked="f" strokecolor="#e5e5e5">
                <v:fill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Toc248484808"/>
      <w:bookmarkStart w:id="1" w:name="_Toc475458442"/>
      <w:bookmarkStart w:id="2" w:name="_Toc476730181"/>
      <w:r>
        <w:rPr>
          <w:rFonts w:ascii="Arial" w:hAnsi="Arial" w:cs="Arial"/>
          <w:sz w:val="40"/>
          <w:szCs w:val="40"/>
        </w:rPr>
        <w:t>T.C.</w:t>
      </w:r>
      <w:bookmarkEnd w:id="0"/>
      <w:bookmarkEnd w:id="1"/>
      <w:bookmarkEnd w:id="2"/>
    </w:p>
    <w:p w:rsidR="00C87A66" w:rsidRDefault="00C87A66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3" w:name="_Toc248484810"/>
      <w:bookmarkStart w:id="4" w:name="_Toc475458444"/>
      <w:bookmarkStart w:id="5" w:name="_Toc476730183"/>
      <w:r>
        <w:rPr>
          <w:rFonts w:ascii="Arial" w:hAnsi="Arial" w:cs="Arial"/>
          <w:sz w:val="40"/>
          <w:szCs w:val="40"/>
        </w:rPr>
        <w:t xml:space="preserve">CUMHURBAŞKANLIĞI </w:t>
      </w: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Savunma Sanayii Müsteşarlığı</w:t>
      </w:r>
      <w:bookmarkEnd w:id="3"/>
      <w:bookmarkEnd w:id="4"/>
      <w:bookmarkEnd w:id="5"/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168400" cy="1504315"/>
            <wp:effectExtent l="0" t="0" r="0" b="635"/>
            <wp:wrapNone/>
            <wp:docPr id="8" name="Resim 8" descr="Ssm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8481695</wp:posOffset>
                </wp:positionV>
                <wp:extent cx="6858000" cy="1371600"/>
                <wp:effectExtent l="0" t="444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1BA608" id="Dikdörtgen 7" o:spid="_x0000_s1026" style="position:absolute;margin-left:40.15pt;margin-top:667.85pt;width:540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" stroked="f" strokecolor="#e5e5e5">
                <v:fill color2="red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C87A66" w:rsidRPr="00C87A66" w:rsidRDefault="00C87A66" w:rsidP="00C87A66">
      <w:pPr>
        <w:spacing w:line="300" w:lineRule="auto"/>
        <w:ind w:left="-900" w:right="-828"/>
        <w:jc w:val="center"/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A66"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KİMYASAL VE BİYOLOJİK TEHDİTLERE KARŞI YENİ NESİL KORUYUCU TEKSTİL TEKNOLOJİSİ GELİŞTİR</w:t>
      </w:r>
      <w:r w:rsidR="004E4A87"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İL</w:t>
      </w:r>
      <w:r w:rsidRPr="00C87A66"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</w:t>
      </w:r>
      <w:r w:rsidR="004E4A87">
        <w:rPr>
          <w:rFonts w:ascii="Arial" w:hAnsi="Arial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Sİ</w:t>
      </w:r>
      <w:bookmarkStart w:id="6" w:name="_GoBack"/>
      <w:bookmarkEnd w:id="6"/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SAVUNMA SANAYİİ MÜSTEŞARLIĞI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AR-GE GENİŞ ALAN ÇAĞRISI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(SAGA)</w:t>
      </w:r>
    </w:p>
    <w:p w:rsidR="00991ACA" w:rsidRPr="00991ACA" w:rsidRDefault="00AB54D1" w:rsidP="00991ACA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LAHİKA</w:t>
      </w:r>
      <w:r w:rsidR="00991ACA"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 </w:t>
      </w:r>
    </w:p>
    <w:p w:rsidR="000575CF" w:rsidRDefault="00991ACA" w:rsidP="00991ACA">
      <w:pPr>
        <w:ind w:left="-900" w:right="-828"/>
        <w:jc w:val="center"/>
        <w:rPr>
          <w:b/>
          <w:sz w:val="28"/>
          <w:u w:val="single"/>
        </w:rPr>
        <w:sectPr w:rsidR="000575CF" w:rsidSect="00C848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r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73C" w:rsidRPr="006E473C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575CF" w:rsidRPr="006E473C" w:rsidRDefault="00C34A4B" w:rsidP="008E643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</w:pP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lastRenderedPageBreak/>
              <w:t xml:space="preserve">BAŞVURU YAPAN </w:t>
            </w:r>
            <w:r w:rsidR="001444AF"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FİRMA/KURUM/</w:t>
            </w: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KURULUŞ BİLGİLERİ</w:t>
            </w: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İletişim Bilgileri</w:t>
            </w:r>
          </w:p>
        </w:tc>
      </w:tr>
      <w:tr w:rsidR="00630DDA" w:rsidRPr="00A7014E" w:rsidTr="007F7319">
        <w:trPr>
          <w:trHeight w:val="45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Firma/Kurum/Kuruluş Adı: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Web Sitesi: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İrtibat Noktasının Adı/Unvanı: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Tel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Faks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E-Posta 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4EEB" w:rsidRPr="00A7014E" w:rsidRDefault="007B4EEB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Personel Bilgileri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rPr>
          <w:trHeight w:val="226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İdari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Mühendis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İşçi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Toplam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7F7319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Organizasyon Yapısı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Pr="00A7014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8E643E" w:rsidRDefault="00841A9C" w:rsidP="00B224B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Mali Bilgiler </w:t>
            </w:r>
          </w:p>
          <w:p w:rsidR="00A3367D" w:rsidRPr="008E643E" w:rsidRDefault="00B224B9" w:rsidP="008E643E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>Son üç yıla ait ciro bilgisi (Üniversi</w:t>
            </w:r>
            <w:r w:rsidR="008E643E">
              <w:rPr>
                <w:rFonts w:ascii="Trebuchet MS" w:hAnsi="Trebuchet MS"/>
                <w:sz w:val="24"/>
                <w:szCs w:val="28"/>
              </w:rPr>
              <w:t>te/Araştırma Kuruluşları hariç)</w:t>
            </w:r>
          </w:p>
        </w:tc>
      </w:tr>
      <w:tr w:rsidR="000575CF" w:rsidRPr="00A7014E" w:rsidTr="00AB54D1">
        <w:trPr>
          <w:trHeight w:val="228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F67635" w:rsidRDefault="00F67635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575CF" w:rsidRPr="00A7014E" w:rsidTr="007F731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575CF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Kapasite Bilgileri</w:t>
            </w:r>
          </w:p>
        </w:tc>
      </w:tr>
      <w:tr w:rsidR="00A3367D" w:rsidRPr="00A7014E" w:rsidTr="007F7319">
        <w:tc>
          <w:tcPr>
            <w:tcW w:w="9062" w:type="dxa"/>
            <w:shd w:val="clear" w:color="auto" w:fill="FFCCCC"/>
          </w:tcPr>
          <w:p w:rsidR="00A3367D" w:rsidRPr="008E643E" w:rsidRDefault="00A3367D" w:rsidP="0063592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tasarım kabiliyetleri, bu kabiliyetlere yönelik laboratuvar, cihaz, yazılım altyapısı ve insan kaynağı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A3367D" w:rsidRPr="00A7014E" w:rsidTr="00AB54D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BA1" w:rsidRDefault="008B4BA1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AB54D1" w:rsidRPr="00A7014E" w:rsidTr="005A065C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E05BF">
              <w:rPr>
                <w:rFonts w:ascii="Trebuchet MS" w:hAnsi="Trebuchet MS"/>
                <w:sz w:val="24"/>
                <w:szCs w:val="24"/>
              </w:rPr>
              <w:t xml:space="preserve">Firma/kurum/kuruluşun geniş alan çağrısına yönelik </w:t>
            </w:r>
            <w:r>
              <w:rPr>
                <w:rFonts w:ascii="Trebuchet MS" w:hAnsi="Trebuchet MS"/>
                <w:sz w:val="24"/>
                <w:szCs w:val="24"/>
              </w:rPr>
              <w:t>üretim</w:t>
            </w:r>
            <w:r w:rsidRPr="000E05BF">
              <w:rPr>
                <w:rFonts w:ascii="Trebuchet MS" w:hAnsi="Trebuchet MS"/>
                <w:sz w:val="24"/>
                <w:szCs w:val="24"/>
              </w:rPr>
              <w:t xml:space="preserve">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Pr="000E05BF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4D1" w:rsidRPr="00A7014E" w:rsidTr="00FC6D9A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E643E">
              <w:rPr>
                <w:rFonts w:ascii="Trebuchet MS" w:hAnsi="Trebuchet MS"/>
                <w:sz w:val="24"/>
                <w:szCs w:val="24"/>
              </w:rPr>
              <w:t>Firma/kurum/kuruluşun geniş alan çağrısına yönelik test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3367D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Referanslar</w:t>
            </w: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geniş alan çağrısına yönelik mevcut ve tamamlanan Ar-Ge projeleri  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A27" w:rsidRDefault="00A57A27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sunulan proje önerilerinin kapsamına yönelik faaliyetler (Örneğin Yayın, patent vb.)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biri </w:t>
            </w:r>
            <w:proofErr w:type="gramStart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için 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D8B" w:rsidRDefault="00440D8B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FE0821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mevcut ürünlerinin</w:t>
            </w:r>
            <w:r w:rsidR="003B2258" w:rsidRPr="008E643E">
              <w:rPr>
                <w:rFonts w:ascii="Trebuchet MS" w:hAnsi="Trebuchet MS"/>
                <w:sz w:val="24"/>
                <w:szCs w:val="28"/>
              </w:rPr>
              <w:t xml:space="preserve"> geçmişte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TSK ve diğer ülkelerin silahlı kuvvetleri envanterine girmiş olma durumu, kullanıldığı platform/sistem bilgisi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FE082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821" w:rsidRDefault="00FE0821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E28A5" w:rsidRDefault="007E28A5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7014E" w:rsidRPr="00A7014E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C34A4B" w:rsidRPr="007B4EEB" w:rsidRDefault="00C34A4B" w:rsidP="007B4EE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</w:rPr>
            </w:pPr>
            <w:r w:rsidRPr="006E473C">
              <w:rPr>
                <w:rFonts w:ascii="Trebuchet MS" w:hAnsi="Trebuchet MS" w:cstheme="minorHAnsi"/>
                <w:b/>
                <w:color w:val="FFFFFF" w:themeColor="background1"/>
                <w:sz w:val="32"/>
                <w:szCs w:val="28"/>
              </w:rPr>
              <w:t xml:space="preserve">PROJE ÖNERİSİ </w:t>
            </w: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FD1C85" w:rsidRPr="00A7014E" w:rsidRDefault="008E643E" w:rsidP="00D83D9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Teknik Bilgiler</w:t>
            </w:r>
          </w:p>
        </w:tc>
      </w:tr>
      <w:tr w:rsidR="007F7319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7F7319" w:rsidRPr="006E473C" w:rsidRDefault="007F7319" w:rsidP="007F7319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Konu Başlığı </w:t>
            </w:r>
            <w:r w:rsidRPr="007F7319">
              <w:rPr>
                <w:rFonts w:ascii="Trebuchet MS" w:hAnsi="Trebuchet MS"/>
                <w:sz w:val="24"/>
                <w:szCs w:val="28"/>
              </w:rPr>
              <w:t>(Çağrı metninde yer alan konu başlıklarından seçilecektir)</w:t>
            </w:r>
          </w:p>
        </w:tc>
      </w:tr>
      <w:tr w:rsidR="007F7319" w:rsidRPr="00A7014E" w:rsidTr="00AB54D1">
        <w:trPr>
          <w:trHeight w:val="118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319" w:rsidRDefault="007F7319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056E18" w:rsidRPr="00A7014E" w:rsidRDefault="00056E18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FD1C85" w:rsidRPr="006E473C" w:rsidRDefault="008E643E" w:rsidP="005A065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Amaç</w:t>
            </w:r>
          </w:p>
        </w:tc>
      </w:tr>
      <w:tr w:rsidR="00DC52CF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13171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Kapsam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A7014E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Kritiklik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73C" w:rsidRDefault="006E473C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6E473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İş Paketleri ve Görev Alacak Firma/Kurum/Kuruluşlar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 xml:space="preserve">Kullanılacak Teknoloji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Mevcut v</w:t>
            </w:r>
            <w:r w:rsidRPr="006E473C">
              <w:rPr>
                <w:rFonts w:ascii="Trebuchet MS" w:hAnsi="Trebuchet MS"/>
                <w:sz w:val="28"/>
                <w:szCs w:val="28"/>
              </w:rPr>
              <w:t>e Planlanan Teknoloji Hazırlık Seviyesi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lastRenderedPageBreak/>
              <w:t xml:space="preserve">Teknik Özellikler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Uygulama Alanları</w:t>
            </w:r>
          </w:p>
        </w:tc>
      </w:tr>
      <w:tr w:rsidR="003B2258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3B2258" w:rsidRPr="00A7014E" w:rsidRDefault="003B2258" w:rsidP="005A065C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B2258" w:rsidRPr="00A7014E" w:rsidTr="005A065C">
        <w:tc>
          <w:tcPr>
            <w:tcW w:w="9062" w:type="dxa"/>
            <w:shd w:val="clear" w:color="auto" w:fill="FF9999"/>
          </w:tcPr>
          <w:p w:rsidR="003B2258" w:rsidRP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TAKVİM</w:t>
            </w:r>
            <w:r w:rsidR="003B2258" w:rsidRPr="00A7014E">
              <w:rPr>
                <w:rFonts w:ascii="Trebuchet MS" w:hAnsi="Trebuchet MS"/>
                <w:b/>
                <w:sz w:val="28"/>
                <w:szCs w:val="28"/>
              </w:rPr>
              <w:t xml:space="preserve"> BİLGİLERİ </w:t>
            </w:r>
          </w:p>
        </w:tc>
      </w:tr>
      <w:tr w:rsidR="003B2258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B54D1" w:rsidRPr="00A7014E" w:rsidTr="00205B28">
        <w:trPr>
          <w:trHeight w:val="96"/>
        </w:trPr>
        <w:tc>
          <w:tcPr>
            <w:tcW w:w="9062" w:type="dxa"/>
            <w:shd w:val="clear" w:color="auto" w:fill="FF9999"/>
          </w:tcPr>
          <w:p w:rsid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 xml:space="preserve">MALİYET BİLGİLERİ </w:t>
            </w:r>
          </w:p>
          <w:p w:rsidR="00AB54D1" w:rsidRPr="008D62C8" w:rsidRDefault="00AB54D1" w:rsidP="00AB54D1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D62C8">
              <w:rPr>
                <w:rFonts w:ascii="Trebuchet MS" w:hAnsi="Trebuchet MS"/>
                <w:sz w:val="24"/>
                <w:szCs w:val="28"/>
              </w:rPr>
              <w:t>Proje önerilerinin tahmini maliyet bilgisi</w:t>
            </w:r>
            <w:r>
              <w:rPr>
                <w:rFonts w:ascii="Trebuchet MS" w:hAnsi="Trebuchet MS"/>
                <w:sz w:val="24"/>
                <w:szCs w:val="28"/>
              </w:rPr>
              <w:t xml:space="preserve">nin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kırılım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verilerek sunulması istenmektedir</w:t>
            </w:r>
          </w:p>
        </w:tc>
      </w:tr>
      <w:tr w:rsidR="00AB54D1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C0BCE" w:rsidRPr="00794E22" w:rsidRDefault="005C0BCE" w:rsidP="00794E22"/>
    <w:sectPr w:rsidR="005C0BCE" w:rsidRPr="00794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BF" w:rsidRDefault="00410FBF" w:rsidP="005D0173">
      <w:pPr>
        <w:spacing w:after="0" w:line="240" w:lineRule="auto"/>
      </w:pPr>
      <w:r>
        <w:separator/>
      </w:r>
    </w:p>
  </w:endnote>
  <w:endnote w:type="continuationSeparator" w:id="0">
    <w:p w:rsidR="00410FBF" w:rsidRDefault="00410FBF" w:rsidP="005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02647"/>
      <w:docPartObj>
        <w:docPartGallery w:val="Page Numbers (Bottom of Page)"/>
        <w:docPartUnique/>
      </w:docPartObj>
    </w:sdtPr>
    <w:sdtEndPr/>
    <w:sdtContent>
      <w:p w:rsidR="000575CF" w:rsidRDefault="000575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66">
          <w:rPr>
            <w:noProof/>
          </w:rPr>
          <w:t>ii</w:t>
        </w:r>
        <w:r>
          <w:fldChar w:fldCharType="end"/>
        </w:r>
      </w:p>
    </w:sdtContent>
  </w:sdt>
  <w:p w:rsidR="000575CF" w:rsidRDefault="00057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4133886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7856" w:rsidRPr="001D7856" w:rsidRDefault="001D7856" w:rsidP="001D7856">
            <w:pPr>
              <w:pStyle w:val="AltBilgi"/>
              <w:pBdr>
                <w:top w:val="single" w:sz="4" w:space="1" w:color="auto"/>
              </w:pBdr>
              <w:jc w:val="center"/>
              <w:rPr>
                <w:rFonts w:ascii="Cambria" w:hAnsi="Cambria"/>
              </w:rPr>
            </w:pPr>
            <w:r w:rsidRPr="001D7856">
              <w:rPr>
                <w:rFonts w:ascii="Cambria" w:hAnsi="Cambria"/>
              </w:rPr>
              <w:t xml:space="preserve">Sayfa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PAGE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4E4A87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  <w:r w:rsidRPr="001D7856">
              <w:rPr>
                <w:rFonts w:ascii="Cambria" w:hAnsi="Cambria"/>
              </w:rPr>
              <w:t xml:space="preserve"> /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NUMPAGES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4E4A87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:rsidR="001D7856" w:rsidRDefault="001D7856">
    <w:pPr>
      <w:pStyle w:val="AltBilgi"/>
    </w:pPr>
  </w:p>
  <w:p w:rsidR="00607CD8" w:rsidRDefault="00607C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BF" w:rsidRDefault="00410FBF" w:rsidP="005D0173">
      <w:pPr>
        <w:spacing w:after="0" w:line="240" w:lineRule="auto"/>
      </w:pPr>
      <w:r>
        <w:separator/>
      </w:r>
    </w:p>
  </w:footnote>
  <w:footnote w:type="continuationSeparator" w:id="0">
    <w:p w:rsidR="00410FBF" w:rsidRDefault="00410FBF" w:rsidP="005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CF" w:rsidRDefault="000575CF" w:rsidP="00241AD3">
    <w:pPr>
      <w:pStyle w:val="stBilgi"/>
      <w:jc w:val="center"/>
    </w:pPr>
    <w:r>
      <w:t>HİZMETE ÖZEL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73" w:rsidRDefault="005D0173" w:rsidP="001D7856">
    <w:pPr>
      <w:pStyle w:val="stBilgi"/>
      <w:pBdr>
        <w:bottom w:val="single" w:sz="4" w:space="1" w:color="auto"/>
      </w:pBdr>
      <w:rPr>
        <w:u w:val="single"/>
      </w:rPr>
    </w:pPr>
    <w:r w:rsidRPr="005D0173">
      <w:rPr>
        <w:noProof/>
        <w:u w:val="singl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-211041</wp:posOffset>
          </wp:positionV>
          <wp:extent cx="2334192" cy="55421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_MOTTO_T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8" cy="56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173">
      <w:rPr>
        <w:u w:val="single"/>
      </w:rPr>
      <w:t xml:space="preserve">  </w:t>
    </w:r>
  </w:p>
  <w:p w:rsidR="001D7856" w:rsidRDefault="001D7856" w:rsidP="001D7856">
    <w:pPr>
      <w:pStyle w:val="stBilgi"/>
      <w:pBdr>
        <w:bottom w:val="single" w:sz="4" w:space="1" w:color="auto"/>
      </w:pBdr>
    </w:pPr>
  </w:p>
  <w:p w:rsidR="001D7856" w:rsidRPr="001D7856" w:rsidRDefault="001D7856" w:rsidP="001D7856">
    <w:pPr>
      <w:pStyle w:val="stBilgi"/>
      <w:pBdr>
        <w:bottom w:val="single" w:sz="4" w:space="1" w:color="auto"/>
      </w:pBdr>
    </w:pPr>
  </w:p>
  <w:p w:rsidR="00607CD8" w:rsidRDefault="00607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81"/>
    <w:multiLevelType w:val="hybridMultilevel"/>
    <w:tmpl w:val="31AAD0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C23"/>
    <w:multiLevelType w:val="hybridMultilevel"/>
    <w:tmpl w:val="E23CD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2D9"/>
    <w:multiLevelType w:val="hybridMultilevel"/>
    <w:tmpl w:val="5D7A8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C2D"/>
    <w:multiLevelType w:val="hybridMultilevel"/>
    <w:tmpl w:val="4F34D1C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2E6"/>
    <w:multiLevelType w:val="hybridMultilevel"/>
    <w:tmpl w:val="B0A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F50"/>
    <w:multiLevelType w:val="multilevel"/>
    <w:tmpl w:val="3D7C2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743130"/>
    <w:multiLevelType w:val="hybridMultilevel"/>
    <w:tmpl w:val="50264D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7E"/>
    <w:multiLevelType w:val="hybridMultilevel"/>
    <w:tmpl w:val="0AE0AA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198"/>
    <w:multiLevelType w:val="hybridMultilevel"/>
    <w:tmpl w:val="7244F8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BAA"/>
    <w:multiLevelType w:val="hybridMultilevel"/>
    <w:tmpl w:val="2412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770"/>
    <w:multiLevelType w:val="hybridMultilevel"/>
    <w:tmpl w:val="7F3C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5D4D"/>
    <w:multiLevelType w:val="hybridMultilevel"/>
    <w:tmpl w:val="3AAC61D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E592A"/>
    <w:multiLevelType w:val="hybridMultilevel"/>
    <w:tmpl w:val="D1D0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D76"/>
    <w:multiLevelType w:val="hybridMultilevel"/>
    <w:tmpl w:val="61AC895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83FC3"/>
    <w:multiLevelType w:val="hybridMultilevel"/>
    <w:tmpl w:val="136A0A8E"/>
    <w:lvl w:ilvl="0" w:tplc="3910884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F"/>
    <w:multiLevelType w:val="hybridMultilevel"/>
    <w:tmpl w:val="0540E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960"/>
    <w:multiLevelType w:val="hybridMultilevel"/>
    <w:tmpl w:val="B69877D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D2"/>
    <w:multiLevelType w:val="hybridMultilevel"/>
    <w:tmpl w:val="21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8E4"/>
    <w:multiLevelType w:val="hybridMultilevel"/>
    <w:tmpl w:val="9416ABA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AED"/>
    <w:multiLevelType w:val="hybridMultilevel"/>
    <w:tmpl w:val="A5D21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00FAF"/>
    <w:multiLevelType w:val="hybridMultilevel"/>
    <w:tmpl w:val="AAF652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416D"/>
    <w:multiLevelType w:val="hybridMultilevel"/>
    <w:tmpl w:val="D13476CC"/>
    <w:lvl w:ilvl="0" w:tplc="041F001B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3"/>
    <w:rsid w:val="00031351"/>
    <w:rsid w:val="00056E18"/>
    <w:rsid w:val="000575CF"/>
    <w:rsid w:val="000A0878"/>
    <w:rsid w:val="000E492F"/>
    <w:rsid w:val="000F38EA"/>
    <w:rsid w:val="00131715"/>
    <w:rsid w:val="001444AF"/>
    <w:rsid w:val="001B7131"/>
    <w:rsid w:val="001D7856"/>
    <w:rsid w:val="00252366"/>
    <w:rsid w:val="002B3D69"/>
    <w:rsid w:val="002C3F41"/>
    <w:rsid w:val="00336C65"/>
    <w:rsid w:val="0035018D"/>
    <w:rsid w:val="00370F10"/>
    <w:rsid w:val="003B2258"/>
    <w:rsid w:val="003C138E"/>
    <w:rsid w:val="00410FBF"/>
    <w:rsid w:val="00440D8B"/>
    <w:rsid w:val="004E035A"/>
    <w:rsid w:val="004E4A87"/>
    <w:rsid w:val="00537AE2"/>
    <w:rsid w:val="005472FE"/>
    <w:rsid w:val="00583ADF"/>
    <w:rsid w:val="00591837"/>
    <w:rsid w:val="005A065C"/>
    <w:rsid w:val="005C0BCE"/>
    <w:rsid w:val="005D0173"/>
    <w:rsid w:val="005E45BE"/>
    <w:rsid w:val="005F6A25"/>
    <w:rsid w:val="006056B9"/>
    <w:rsid w:val="00607CD8"/>
    <w:rsid w:val="00613029"/>
    <w:rsid w:val="00630DDA"/>
    <w:rsid w:val="0063592B"/>
    <w:rsid w:val="00647A18"/>
    <w:rsid w:val="00650AF7"/>
    <w:rsid w:val="00657D04"/>
    <w:rsid w:val="006E336A"/>
    <w:rsid w:val="006E473C"/>
    <w:rsid w:val="007030F6"/>
    <w:rsid w:val="00757E18"/>
    <w:rsid w:val="00775EC0"/>
    <w:rsid w:val="00792573"/>
    <w:rsid w:val="00794E22"/>
    <w:rsid w:val="007A2D38"/>
    <w:rsid w:val="007B4EEB"/>
    <w:rsid w:val="007E28A5"/>
    <w:rsid w:val="007F353C"/>
    <w:rsid w:val="007F7319"/>
    <w:rsid w:val="0083626D"/>
    <w:rsid w:val="00841A9C"/>
    <w:rsid w:val="008809D7"/>
    <w:rsid w:val="008B4BA1"/>
    <w:rsid w:val="008D62C8"/>
    <w:rsid w:val="008E643E"/>
    <w:rsid w:val="0090674B"/>
    <w:rsid w:val="00910747"/>
    <w:rsid w:val="009437B5"/>
    <w:rsid w:val="00991ACA"/>
    <w:rsid w:val="009E6D24"/>
    <w:rsid w:val="009F0294"/>
    <w:rsid w:val="00A20FFF"/>
    <w:rsid w:val="00A334CD"/>
    <w:rsid w:val="00A3367D"/>
    <w:rsid w:val="00A57A27"/>
    <w:rsid w:val="00A7014E"/>
    <w:rsid w:val="00A77AF5"/>
    <w:rsid w:val="00AB54D1"/>
    <w:rsid w:val="00AD5C12"/>
    <w:rsid w:val="00B224B9"/>
    <w:rsid w:val="00B32539"/>
    <w:rsid w:val="00B62E63"/>
    <w:rsid w:val="00BB3655"/>
    <w:rsid w:val="00BD37C5"/>
    <w:rsid w:val="00C34A4B"/>
    <w:rsid w:val="00C50B95"/>
    <w:rsid w:val="00C56629"/>
    <w:rsid w:val="00C601C6"/>
    <w:rsid w:val="00C772BC"/>
    <w:rsid w:val="00C87A66"/>
    <w:rsid w:val="00CA302E"/>
    <w:rsid w:val="00CF65AB"/>
    <w:rsid w:val="00D13E64"/>
    <w:rsid w:val="00D36880"/>
    <w:rsid w:val="00D760C9"/>
    <w:rsid w:val="00D83D99"/>
    <w:rsid w:val="00DC52CF"/>
    <w:rsid w:val="00DC6D7E"/>
    <w:rsid w:val="00DD5252"/>
    <w:rsid w:val="00DE5D65"/>
    <w:rsid w:val="00E448F0"/>
    <w:rsid w:val="00E44C99"/>
    <w:rsid w:val="00E465FB"/>
    <w:rsid w:val="00F030A9"/>
    <w:rsid w:val="00F67635"/>
    <w:rsid w:val="00FC69DD"/>
    <w:rsid w:val="00FD1C85"/>
    <w:rsid w:val="00FD509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BD4E3"/>
  <w15:chartTrackingRefBased/>
  <w15:docId w15:val="{1473C000-4B88-47B1-8A44-637F2F7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C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D0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173"/>
  </w:style>
  <w:style w:type="paragraph" w:styleId="AltBilgi">
    <w:name w:val="footer"/>
    <w:basedOn w:val="Normal"/>
    <w:link w:val="Al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173"/>
  </w:style>
  <w:style w:type="character" w:customStyle="1" w:styleId="Balk1Char">
    <w:name w:val="Başlık 1 Char"/>
    <w:basedOn w:val="VarsaylanParagrafYazTipi"/>
    <w:link w:val="Balk1"/>
    <w:uiPriority w:val="9"/>
    <w:rsid w:val="005D0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1D78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E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629"/>
    <w:pPr>
      <w:ind w:left="720"/>
      <w:contextualSpacing/>
    </w:pPr>
  </w:style>
  <w:style w:type="paragraph" w:customStyle="1" w:styleId="Default">
    <w:name w:val="Default"/>
    <w:rsid w:val="00C5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Sami TÜFEKÇİ</dc:creator>
  <cp:keywords/>
  <dc:description/>
  <cp:lastModifiedBy>Fatma Burcu GERÇEL</cp:lastModifiedBy>
  <cp:revision>4</cp:revision>
  <dcterms:created xsi:type="dcterms:W3CDTF">2018-05-16T06:47:00Z</dcterms:created>
  <dcterms:modified xsi:type="dcterms:W3CDTF">2018-06-28T07:05:00Z</dcterms:modified>
</cp:coreProperties>
</file>