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IĞI’ 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 Daire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236ACA">
        <w:rPr>
          <w:rFonts w:ascii="Times New Roman" w:hAnsi="Times New Roman" w:cs="Times New Roman"/>
          <w:sz w:val="24"/>
          <w:szCs w:val="24"/>
          <w:lang w:val="tr-TR"/>
        </w:rPr>
        <w:t>lığım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ızın </w:t>
      </w:r>
      <w:r w:rsidR="00A02FC0">
        <w:rPr>
          <w:rFonts w:ascii="Times New Roman" w:hAnsi="Times New Roman" w:cs="Times New Roman"/>
          <w:sz w:val="24"/>
          <w:szCs w:val="24"/>
        </w:rPr>
        <w:t>05 Mart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C0">
        <w:rPr>
          <w:rFonts w:ascii="Times New Roman" w:hAnsi="Times New Roman" w:cs="Times New Roman"/>
          <w:sz w:val="24"/>
          <w:szCs w:val="24"/>
          <w:lang w:val="tr-TR"/>
        </w:rPr>
        <w:t>tarihinde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2FC0">
        <w:rPr>
          <w:rFonts w:ascii="Times New Roman" w:hAnsi="Times New Roman" w:cs="Times New Roman"/>
          <w:sz w:val="24"/>
          <w:szCs w:val="24"/>
          <w:lang w:val="tr-TR"/>
        </w:rPr>
        <w:t xml:space="preserve">gerçekleştirilen Savunma Sanayii Uzman Yardımcılığı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  <w:r w:rsidR="006137A5">
        <w:rPr>
          <w:rFonts w:ascii="Times New Roman" w:hAnsi="Times New Roman" w:cs="Times New Roman"/>
          <w:sz w:val="24"/>
          <w:szCs w:val="24"/>
          <w:lang w:val="tr-TR"/>
        </w:rPr>
        <w:tab/>
      </w:r>
      <w:bookmarkStart w:id="0" w:name="_GoBack"/>
      <w:bookmarkEnd w:id="0"/>
    </w:p>
    <w:p w:rsidR="00D95EA4" w:rsidRDefault="006927A3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657 Sayılı Kanunun 48 nci maddesinin (A) bendi gereğince, </w:t>
      </w:r>
      <w:r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çalışma gücümün %40’ 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ereğini arz ederim. …./…../2019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9" w:rsidRDefault="00FB3F49" w:rsidP="00003856">
      <w:pPr>
        <w:spacing w:after="0" w:line="240" w:lineRule="auto"/>
      </w:pPr>
      <w:r>
        <w:separator/>
      </w:r>
    </w:p>
  </w:endnote>
  <w:endnote w:type="continuationSeparator" w:id="0">
    <w:p w:rsidR="00FB3F49" w:rsidRDefault="00FB3F49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37A5" w:rsidRPr="006137A5">
          <w:rPr>
            <w:noProof/>
            <w:lang w:val="tr-TR"/>
          </w:rPr>
          <w:t>1</w:t>
        </w:r>
        <w:r>
          <w:fldChar w:fldCharType="end"/>
        </w:r>
      </w:p>
      <w:p w:rsidR="00034248" w:rsidRDefault="006137A5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9" w:rsidRDefault="00FB3F49" w:rsidP="00003856">
      <w:pPr>
        <w:spacing w:after="0" w:line="240" w:lineRule="auto"/>
      </w:pPr>
      <w:r>
        <w:separator/>
      </w:r>
    </w:p>
  </w:footnote>
  <w:footnote w:type="continuationSeparator" w:id="0">
    <w:p w:rsidR="00FB3F49" w:rsidRDefault="00FB3F49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4C0FB4" w:rsidP="00003856">
    <w:pPr>
      <w:pStyle w:val="stBilgi"/>
      <w:jc w:val="right"/>
      <w:rPr>
        <w:rFonts w:ascii="Times New Roman" w:hAnsi="Times New Roman" w:cs="Times New Roman"/>
      </w:rPr>
    </w:pPr>
    <w:r>
      <w:rPr>
        <w:noProof/>
        <w:lang w:val="tr-TR" w:eastAsia="tr-TR"/>
      </w:rPr>
      <w:drawing>
        <wp:inline distT="0" distB="0" distL="0" distR="0" wp14:anchorId="0B83EF50">
          <wp:extent cx="1865630" cy="542290"/>
          <wp:effectExtent l="0" t="0" r="127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3856">
      <w:tab/>
    </w:r>
    <w:r w:rsidR="00003856">
      <w:tab/>
    </w:r>
    <w:r w:rsidR="00003856">
      <w:tab/>
    </w:r>
    <w:r w:rsidR="00003856" w:rsidRPr="00003856">
      <w:rPr>
        <w:rFonts w:ascii="Times New Roman" w:hAnsi="Times New Roman" w:cs="Times New Roman"/>
        <w:sz w:val="24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236ACA"/>
    <w:rsid w:val="00246B8C"/>
    <w:rsid w:val="00434292"/>
    <w:rsid w:val="004C0FB4"/>
    <w:rsid w:val="004C6F86"/>
    <w:rsid w:val="00591152"/>
    <w:rsid w:val="006137A5"/>
    <w:rsid w:val="00675B4E"/>
    <w:rsid w:val="006927A3"/>
    <w:rsid w:val="006F421D"/>
    <w:rsid w:val="00704A57"/>
    <w:rsid w:val="007347EF"/>
    <w:rsid w:val="007B6506"/>
    <w:rsid w:val="00802F36"/>
    <w:rsid w:val="0089169D"/>
    <w:rsid w:val="009715E7"/>
    <w:rsid w:val="00A02FC0"/>
    <w:rsid w:val="00AD5DC4"/>
    <w:rsid w:val="00B63EDB"/>
    <w:rsid w:val="00BC5B3C"/>
    <w:rsid w:val="00D95EA4"/>
    <w:rsid w:val="00E06CFE"/>
    <w:rsid w:val="00E4006B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12F7F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İbrahim Cem ARBAĞ</cp:lastModifiedBy>
  <cp:revision>11</cp:revision>
  <dcterms:created xsi:type="dcterms:W3CDTF">2015-05-26T11:41:00Z</dcterms:created>
  <dcterms:modified xsi:type="dcterms:W3CDTF">2019-04-22T11:32:00Z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