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3463E7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A13DE8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Başkanlığınızın </w:t>
      </w:r>
      <w:r w:rsidR="00464650" w:rsidRPr="00464650">
        <w:rPr>
          <w:rFonts w:ascii="Times New Roman" w:hAnsi="Times New Roman" w:cs="Times New Roman"/>
          <w:sz w:val="24"/>
          <w:szCs w:val="24"/>
        </w:rPr>
        <w:t xml:space="preserve">26 Mart 2019 – 04 Nisan 2019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EA5294" w:rsidRPr="001762C6">
        <w:rPr>
          <w:rFonts w:ascii="Times New Roman" w:hAnsi="Times New Roman" w:cs="Times New Roman"/>
          <w:sz w:val="24"/>
          <w:szCs w:val="24"/>
          <w:lang w:val="tr-TR"/>
        </w:rPr>
        <w:t xml:space="preserve">Proje 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>Mühendisi/Proje Asistanı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D87922" w:rsidRDefault="00DB3259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 nci</w:t>
      </w:r>
      <w:r w:rsidR="0079789F">
        <w:rPr>
          <w:rFonts w:ascii="Times New Roman" w:hAnsi="Times New Roman" w:cs="Times New Roman"/>
          <w:sz w:val="24"/>
          <w:szCs w:val="24"/>
          <w:lang w:val="tr-TR"/>
        </w:rPr>
        <w:t xml:space="preserve"> maddesinin (A)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bendi gereğince, a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ske</w:t>
      </w:r>
      <w:r>
        <w:rPr>
          <w:rFonts w:ascii="Times New Roman" w:hAnsi="Times New Roman" w:cs="Times New Roman"/>
          <w:sz w:val="24"/>
          <w:szCs w:val="24"/>
          <w:lang w:val="tr-TR"/>
        </w:rPr>
        <w:t>rlik durumu itibariyle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>;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 xml:space="preserve">arihine kadar tecilli </w:t>
      </w:r>
      <w:r w:rsidR="00D87922" w:rsidRPr="00D87922">
        <w:rPr>
          <w:rFonts w:ascii="Times New Roman" w:hAnsi="Times New Roman" w:cs="Times New Roman"/>
          <w:b/>
          <w:sz w:val="24"/>
          <w:szCs w:val="24"/>
          <w:lang w:val="tr-TR"/>
        </w:rPr>
        <w:t>\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t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arihinde terhis olduğumu beyan ederim.</w:t>
      </w:r>
      <w:bookmarkStart w:id="0" w:name="_GoBack"/>
      <w:bookmarkEnd w:id="0"/>
    </w:p>
    <w:p w:rsidR="00591152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>../2020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57" w:rsidRDefault="00D80957" w:rsidP="00D87D70">
      <w:pPr>
        <w:spacing w:after="0" w:line="240" w:lineRule="auto"/>
      </w:pPr>
      <w:r>
        <w:separator/>
      </w:r>
    </w:p>
  </w:endnote>
  <w:endnote w:type="continuationSeparator" w:id="0">
    <w:p w:rsidR="00D80957" w:rsidRDefault="00D80957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47B4" w:rsidRPr="008747B4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57" w:rsidRDefault="00D80957" w:rsidP="00D87D70">
      <w:pPr>
        <w:spacing w:after="0" w:line="240" w:lineRule="auto"/>
      </w:pPr>
      <w:r>
        <w:separator/>
      </w:r>
    </w:p>
  </w:footnote>
  <w:footnote w:type="continuationSeparator" w:id="0">
    <w:p w:rsidR="00D80957" w:rsidRDefault="00D80957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noProof/>
        <w:sz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8747B4">
      <w:rPr>
        <w:rFonts w:ascii="Times New Roman" w:hAnsi="Times New Roman" w:cs="Times New Roman"/>
        <w:sz w:val="24"/>
        <w:lang w:val="tr-TR"/>
      </w:rPr>
      <w:t>Lahika-2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2733E8"/>
    <w:rsid w:val="003463E7"/>
    <w:rsid w:val="003721B6"/>
    <w:rsid w:val="00464650"/>
    <w:rsid w:val="004823B9"/>
    <w:rsid w:val="004B55F2"/>
    <w:rsid w:val="00591152"/>
    <w:rsid w:val="005D715A"/>
    <w:rsid w:val="00610056"/>
    <w:rsid w:val="00675B4E"/>
    <w:rsid w:val="006C1E8E"/>
    <w:rsid w:val="006F421D"/>
    <w:rsid w:val="0079789F"/>
    <w:rsid w:val="007B5230"/>
    <w:rsid w:val="008747B4"/>
    <w:rsid w:val="0089169D"/>
    <w:rsid w:val="009370B7"/>
    <w:rsid w:val="00A13DE8"/>
    <w:rsid w:val="00B5349E"/>
    <w:rsid w:val="00BB7DF6"/>
    <w:rsid w:val="00C80570"/>
    <w:rsid w:val="00D80957"/>
    <w:rsid w:val="00D87922"/>
    <w:rsid w:val="00D87D70"/>
    <w:rsid w:val="00DB3259"/>
    <w:rsid w:val="00E8189C"/>
    <w:rsid w:val="00EA5294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940C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Duygu ÖZEL</cp:lastModifiedBy>
  <cp:revision>12</cp:revision>
  <dcterms:created xsi:type="dcterms:W3CDTF">2015-05-26T12:25:00Z</dcterms:created>
  <dcterms:modified xsi:type="dcterms:W3CDTF">2020-10-09T07:53:00Z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