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3" w:rsidRDefault="006F6D63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03856" w:rsidRDefault="00003856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SAVUNMA SANAYİİ 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BAŞKANL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591152" w:rsidRPr="00591152" w:rsidRDefault="00003856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(Personel 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ve Eğitim </w:t>
      </w:r>
      <w:r>
        <w:rPr>
          <w:rFonts w:ascii="Times New Roman" w:hAnsi="Times New Roman" w:cs="Times New Roman"/>
          <w:sz w:val="24"/>
          <w:szCs w:val="24"/>
          <w:lang w:val="tr-TR"/>
        </w:rPr>
        <w:t>Daire</w:t>
      </w:r>
      <w:r w:rsidR="007A0584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003856" w:rsidP="00E94B8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lığınızın</w:t>
      </w:r>
      <w:r w:rsidR="00017F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F6D86">
        <w:rPr>
          <w:rFonts w:ascii="Times New Roman" w:hAnsi="Times New Roman" w:cs="Times New Roman"/>
          <w:sz w:val="24"/>
          <w:szCs w:val="24"/>
          <w:lang w:val="tr-TR"/>
        </w:rPr>
        <w:t>5 Mart 2024 tarihinde</w:t>
      </w:r>
      <w:bookmarkStart w:id="0" w:name="_GoBack"/>
      <w:bookmarkEnd w:id="0"/>
      <w:r w:rsidR="00EF4071" w:rsidRPr="00EF407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yapılan 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762C6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iriş Sınavını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</w:t>
      </w:r>
      <w:r w:rsidR="007347EF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591152" w:rsidRDefault="00D95EA4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Sağlık açısından;</w:t>
      </w:r>
    </w:p>
    <w:p w:rsidR="00D95EA4" w:rsidRDefault="0051338A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48’in</w:t>
      </w:r>
      <w:r w:rsidR="006927A3" w:rsidRPr="006927A3">
        <w:rPr>
          <w:rFonts w:ascii="Times New Roman" w:hAnsi="Times New Roman" w:cs="Times New Roman"/>
          <w:sz w:val="24"/>
          <w:szCs w:val="24"/>
          <w:lang w:val="tr-TR"/>
        </w:rPr>
        <w:t xml:space="preserve">ci maddesinin (A) bendi gereğince, </w:t>
      </w:r>
      <w:r w:rsidR="006927A3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D95EA4">
        <w:rPr>
          <w:rFonts w:ascii="Times New Roman" w:hAnsi="Times New Roman" w:cs="Times New Roman"/>
          <w:sz w:val="24"/>
          <w:szCs w:val="24"/>
          <w:lang w:val="tr-TR"/>
        </w:rPr>
        <w:t xml:space="preserve">ihinsel, ruhsal, duygusal ve sosyal yeteneklerime engel bir halimin bulunmadığını, </w:t>
      </w:r>
      <w:r w:rsidR="004E1650">
        <w:rPr>
          <w:rFonts w:ascii="Times New Roman" w:hAnsi="Times New Roman" w:cs="Times New Roman"/>
          <w:sz w:val="24"/>
          <w:szCs w:val="24"/>
          <w:lang w:val="tr-TR"/>
        </w:rPr>
        <w:t>çalışma gücümün %40’</w:t>
      </w:r>
      <w:r w:rsidR="00E06CFE">
        <w:rPr>
          <w:rFonts w:ascii="Times New Roman" w:hAnsi="Times New Roman" w:cs="Times New Roman"/>
          <w:sz w:val="24"/>
          <w:szCs w:val="24"/>
          <w:lang w:val="tr-TR"/>
        </w:rPr>
        <w:t xml:space="preserve">ından fazlasını kaybetmediğimi beyan ederim. </w:t>
      </w:r>
    </w:p>
    <w:p w:rsidR="00591152" w:rsidRDefault="009715E7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 xml:space="preserve">ereğini arz ederim. </w:t>
      </w:r>
      <w:r w:rsidR="00E94B8B">
        <w:rPr>
          <w:rFonts w:ascii="Times New Roman" w:hAnsi="Times New Roman" w:cs="Times New Roman"/>
          <w:sz w:val="24"/>
          <w:szCs w:val="24"/>
          <w:lang w:val="tr-TR"/>
        </w:rPr>
        <w:t>..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…./…../202</w:t>
      </w:r>
      <w:r w:rsidR="00EF4071">
        <w:rPr>
          <w:rFonts w:ascii="Times New Roman" w:hAnsi="Times New Roman" w:cs="Times New Roman"/>
          <w:sz w:val="24"/>
          <w:szCs w:val="24"/>
          <w:lang w:val="tr-TR"/>
        </w:rPr>
        <w:t>4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E4006B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7A0584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7A0584" w:rsidRP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A0584" w:rsidRP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7A0584" w:rsidSect="00FE7D3E">
      <w:headerReference w:type="default" r:id="rId9"/>
      <w:footerReference w:type="default" r:id="rId10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73" w:rsidRDefault="002A5A73" w:rsidP="00003856">
      <w:pPr>
        <w:spacing w:after="0" w:line="240" w:lineRule="auto"/>
      </w:pPr>
      <w:r>
        <w:separator/>
      </w:r>
    </w:p>
  </w:endnote>
  <w:endnote w:type="continuationSeparator" w:id="0">
    <w:p w:rsidR="002A5A73" w:rsidRDefault="002A5A73" w:rsidP="000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985"/>
      <w:docPartObj>
        <w:docPartGallery w:val="Page Numbers (Bottom of Page)"/>
        <w:docPartUnique/>
      </w:docPartObj>
    </w:sdtPr>
    <w:sdtEndPr/>
    <w:sdtContent>
      <w:p w:rsidR="00034248" w:rsidRDefault="00034248" w:rsidP="007A0584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6D86" w:rsidRPr="003F6D86">
          <w:rPr>
            <w:noProof/>
            <w:lang w:val="tr-TR"/>
          </w:rPr>
          <w:t>1</w:t>
        </w:r>
        <w:r>
          <w:fldChar w:fldCharType="end"/>
        </w:r>
      </w:p>
      <w:p w:rsidR="00034248" w:rsidRDefault="003F6D86">
        <w:pPr>
          <w:pStyle w:val="AltBilgi"/>
          <w:jc w:val="right"/>
        </w:pPr>
      </w:p>
    </w:sdtContent>
  </w:sdt>
  <w:p w:rsidR="00034248" w:rsidRDefault="0003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73" w:rsidRDefault="002A5A73" w:rsidP="00003856">
      <w:pPr>
        <w:spacing w:after="0" w:line="240" w:lineRule="auto"/>
      </w:pPr>
      <w:r>
        <w:separator/>
      </w:r>
    </w:p>
  </w:footnote>
  <w:footnote w:type="continuationSeparator" w:id="0">
    <w:p w:rsidR="002A5A73" w:rsidRDefault="002A5A73" w:rsidP="000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56" w:rsidRPr="00003856" w:rsidRDefault="00FE7D3E" w:rsidP="00003856">
    <w:pPr>
      <w:pStyle w:val="stBilgi"/>
      <w:jc w:val="right"/>
      <w:rPr>
        <w:rFonts w:ascii="Times New Roman" w:hAnsi="Times New Roman" w:cs="Times New Roman"/>
      </w:rPr>
    </w:pPr>
    <w:r w:rsidRPr="00FE7D3E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856">
      <w:tab/>
    </w:r>
    <w:r w:rsidR="00003856">
      <w:tab/>
    </w:r>
    <w:r w:rsidR="00003856">
      <w:tab/>
    </w:r>
    <w:r w:rsidR="00003856" w:rsidRPr="00003856">
      <w:rPr>
        <w:rFonts w:ascii="Times New Roman" w:hAnsi="Times New Roman" w:cs="Times New Roman"/>
        <w:sz w:val="24"/>
      </w:rPr>
      <w:t>Ek-</w:t>
    </w:r>
    <w:r w:rsidR="005E11A7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03856"/>
    <w:rsid w:val="00017FF3"/>
    <w:rsid w:val="00034248"/>
    <w:rsid w:val="00087C33"/>
    <w:rsid w:val="001762C6"/>
    <w:rsid w:val="0019407F"/>
    <w:rsid w:val="00236ACA"/>
    <w:rsid w:val="00246B8C"/>
    <w:rsid w:val="002A5A73"/>
    <w:rsid w:val="003F6D86"/>
    <w:rsid w:val="00434292"/>
    <w:rsid w:val="004C0FB4"/>
    <w:rsid w:val="004C6F86"/>
    <w:rsid w:val="004E1650"/>
    <w:rsid w:val="0051338A"/>
    <w:rsid w:val="00591152"/>
    <w:rsid w:val="005E11A7"/>
    <w:rsid w:val="0060572E"/>
    <w:rsid w:val="00631CDC"/>
    <w:rsid w:val="006745BC"/>
    <w:rsid w:val="00675B4E"/>
    <w:rsid w:val="006927A3"/>
    <w:rsid w:val="006F421D"/>
    <w:rsid w:val="006F6D63"/>
    <w:rsid w:val="00704A57"/>
    <w:rsid w:val="007347EF"/>
    <w:rsid w:val="00792BD8"/>
    <w:rsid w:val="007A0584"/>
    <w:rsid w:val="007B6506"/>
    <w:rsid w:val="00802F36"/>
    <w:rsid w:val="0089169D"/>
    <w:rsid w:val="009715E7"/>
    <w:rsid w:val="009E1D99"/>
    <w:rsid w:val="00AD5DC4"/>
    <w:rsid w:val="00B63EDB"/>
    <w:rsid w:val="00BB1EA0"/>
    <w:rsid w:val="00BC5B3C"/>
    <w:rsid w:val="00D95EA4"/>
    <w:rsid w:val="00E06CFE"/>
    <w:rsid w:val="00E4006B"/>
    <w:rsid w:val="00E402AB"/>
    <w:rsid w:val="00E94B8B"/>
    <w:rsid w:val="00EB1083"/>
    <w:rsid w:val="00EF4071"/>
    <w:rsid w:val="00F85F64"/>
    <w:rsid w:val="00FB3F49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2FE91"/>
  <w15:docId w15:val="{23528C38-A286-4ECC-B9AD-9B024CF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856"/>
  </w:style>
  <w:style w:type="paragraph" w:styleId="AltBilgi">
    <w:name w:val="footer"/>
    <w:basedOn w:val="Normal"/>
    <w:link w:val="Al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228CC-0B83-4412-88AD-BF24359E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B1C8DC-6C03-49F9-B3DE-0CBE66F2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841C5-3108-4D79-9530-990EB125EE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27</cp:revision>
  <dcterms:created xsi:type="dcterms:W3CDTF">2015-05-26T11:41:00Z</dcterms:created>
  <dcterms:modified xsi:type="dcterms:W3CDTF">2024-03-08T07:11:00Z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