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E70EA1" w:rsidRDefault="00E70EA1" w:rsidP="00752986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E70EA1">
        <w:rPr>
          <w:rFonts w:ascii="Times New Roman" w:hAnsi="Times New Roman" w:cs="Times New Roman"/>
          <w:b/>
        </w:rPr>
        <w:t>Güvenlik Soruşturması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E70EA1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E70EA1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752986">
              <w:trPr>
                <w:trHeight w:val="1044"/>
              </w:trPr>
              <w:tc>
                <w:tcPr>
                  <w:tcW w:w="3237" w:type="dxa"/>
                </w:tcPr>
                <w:p w:rsidR="005A1651" w:rsidRPr="00E70EA1" w:rsidRDefault="005A1651" w:rsidP="00752986">
                  <w:pPr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E70EA1" w:rsidRDefault="005A1651" w:rsidP="00752986">
                  <w:pPr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E70EA1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E70EA1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E70EA1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E70EA1" w:rsidTr="00752986">
              <w:trPr>
                <w:trHeight w:val="984"/>
              </w:trPr>
              <w:tc>
                <w:tcPr>
                  <w:tcW w:w="1129" w:type="dxa"/>
                  <w:vMerge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E70EA1" w:rsidTr="00752986">
              <w:trPr>
                <w:trHeight w:val="818"/>
              </w:trPr>
              <w:tc>
                <w:tcPr>
                  <w:tcW w:w="1129" w:type="dxa"/>
                  <w:vMerge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2213"/>
              <w:gridCol w:w="2409"/>
              <w:gridCol w:w="2552"/>
              <w:gridCol w:w="2551"/>
            </w:tblGrid>
            <w:tr w:rsidR="005A1651" w:rsidRPr="00E70EA1" w:rsidTr="00843951">
              <w:trPr>
                <w:trHeight w:val="397"/>
              </w:trPr>
              <w:tc>
                <w:tcPr>
                  <w:tcW w:w="1043" w:type="dxa"/>
                  <w:vMerge w:val="restart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E70EA1" w:rsidTr="00752986">
              <w:trPr>
                <w:trHeight w:val="199"/>
              </w:trPr>
              <w:tc>
                <w:tcPr>
                  <w:tcW w:w="1043" w:type="dxa"/>
                  <w:vMerge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FB0B31" w:rsidRPr="00E70EA1" w:rsidRDefault="00FB0B31" w:rsidP="0075298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Velisinin</w:t>
                  </w:r>
                  <w:r w:rsidR="0075298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752986">
                    <w:rPr>
                      <w:rFonts w:ascii="Times New Roman" w:hAnsi="Times New Roman" w:cs="Times New Roman"/>
                      <w:sz w:val="20"/>
                    </w:rPr>
                    <w:t>Ask.Öğ</w:t>
                  </w:r>
                  <w:proofErr w:type="gramEnd"/>
                  <w:r w:rsidRPr="00752986">
                    <w:rPr>
                      <w:rFonts w:ascii="Times New Roman" w:hAnsi="Times New Roman" w:cs="Times New Roman"/>
                      <w:sz w:val="20"/>
                    </w:rPr>
                    <w:t>.İçin</w:t>
                  </w:r>
                  <w:proofErr w:type="spellEnd"/>
                  <w:r w:rsidRPr="00752986">
                    <w:rPr>
                      <w:rFonts w:ascii="Times New Roman" w:hAnsi="Times New Roman" w:cs="Times New Roman"/>
                      <w:sz w:val="20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E70EA1" w:rsidRDefault="00FB0B3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E70EA1" w:rsidTr="00843951">
              <w:trPr>
                <w:trHeight w:val="397"/>
              </w:trPr>
              <w:tc>
                <w:tcPr>
                  <w:tcW w:w="1043" w:type="dxa"/>
                  <w:vMerge w:val="restart"/>
                </w:tcPr>
                <w:p w:rsidR="005513B1" w:rsidRPr="00E70EA1" w:rsidRDefault="005513B1" w:rsidP="00E70EA1">
                  <w:pPr>
                    <w:spacing w:before="60"/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213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E70EA1" w:rsidTr="00752986">
              <w:trPr>
                <w:trHeight w:val="378"/>
              </w:trPr>
              <w:tc>
                <w:tcPr>
                  <w:tcW w:w="1043" w:type="dxa"/>
                  <w:vMerge/>
                </w:tcPr>
                <w:p w:rsidR="005513B1" w:rsidRPr="00E70EA1" w:rsidRDefault="005513B1" w:rsidP="00E70EA1">
                  <w:pPr>
                    <w:spacing w:before="6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651" w:rsidRPr="00E70EA1" w:rsidTr="00E3610C">
        <w:tc>
          <w:tcPr>
            <w:tcW w:w="11194" w:type="dxa"/>
          </w:tcPr>
          <w:p w:rsidR="005A1651" w:rsidRPr="00E70EA1" w:rsidRDefault="005A1651" w:rsidP="00E70EA1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E70EA1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E70EA1" w:rsidRDefault="005A1651" w:rsidP="00E70EA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70EA1">
              <w:rPr>
                <w:rFonts w:ascii="Times New Roman" w:hAnsi="Times New Roman" w:cs="Times New Roman"/>
              </w:rPr>
              <w:t>VAR( )</w:t>
            </w:r>
            <w:r w:rsidRPr="00E70EA1">
              <w:rPr>
                <w:rFonts w:ascii="Times New Roman" w:hAnsi="Times New Roman" w:cs="Times New Roman"/>
              </w:rPr>
              <w:tab/>
            </w:r>
            <w:r w:rsidRPr="00E70EA1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RPr="00E70EA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E70EA1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E70EA1" w:rsidRDefault="005513B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752986" w:rsidRDefault="005A1651" w:rsidP="00E70EA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  <w:t xml:space="preserve">(Ceza Davasına Konu Olup Olmadığı, </w:t>
                  </w:r>
                  <w:proofErr w:type="gramStart"/>
                  <w:r w:rsidRPr="00752986"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  <w:t>Mahkumiyet</w:t>
                  </w:r>
                  <w:proofErr w:type="gramEnd"/>
                  <w:r w:rsidRPr="00752986">
                    <w:rPr>
                      <w:rFonts w:ascii="Times New Roman" w:hAnsi="Times New Roman" w:cs="Times New Roman"/>
                      <w:i/>
                      <w:sz w:val="19"/>
                      <w:szCs w:val="19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70EA1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E70EA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E70EA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-</w:t>
                  </w: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Form, nüfus bilgilerinde kısaltma yapılmadan doğru ve eksiksiz doldurulur.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-(*) Adı ve/veya soyadı değişenler değişiklikten önceki ad/soyadını da belirtirler.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E70EA1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E70EA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NOT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752986" w:rsidRDefault="005A1651" w:rsidP="00E70EA1">
                  <w:pPr>
                    <w:jc w:val="both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752986">
                    <w:rPr>
                      <w:rFonts w:ascii="Times New Roman" w:hAnsi="Times New Roman" w:cs="Times New Roman"/>
                      <w:sz w:val="19"/>
                      <w:szCs w:val="19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Pr="00E70EA1" w:rsidRDefault="005A1651" w:rsidP="00E70E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16A4" w:rsidRPr="00E70EA1" w:rsidRDefault="008016A4" w:rsidP="00E70EA1">
      <w:pPr>
        <w:jc w:val="both"/>
        <w:rPr>
          <w:rFonts w:ascii="Times New Roman" w:hAnsi="Times New Roman" w:cs="Times New Roman"/>
        </w:rPr>
      </w:pPr>
    </w:p>
    <w:sectPr w:rsidR="008016A4" w:rsidRPr="00E70EA1" w:rsidSect="005A1651">
      <w:headerReference w:type="default" r:id="rId8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66" w:rsidRDefault="00F90866" w:rsidP="00752986">
      <w:r>
        <w:separator/>
      </w:r>
    </w:p>
  </w:endnote>
  <w:endnote w:type="continuationSeparator" w:id="0">
    <w:p w:rsidR="00F90866" w:rsidRDefault="00F90866" w:rsidP="0075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66" w:rsidRDefault="00F90866" w:rsidP="00752986">
      <w:r>
        <w:separator/>
      </w:r>
    </w:p>
  </w:footnote>
  <w:footnote w:type="continuationSeparator" w:id="0">
    <w:p w:rsidR="00F90866" w:rsidRDefault="00F90866" w:rsidP="0075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C7" w:rsidRDefault="00883AC7" w:rsidP="00883AC7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6816"/>
    <w:multiLevelType w:val="hybridMultilevel"/>
    <w:tmpl w:val="36769454"/>
    <w:lvl w:ilvl="0" w:tplc="DA8233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1332AE"/>
    <w:rsid w:val="001F3B97"/>
    <w:rsid w:val="00305549"/>
    <w:rsid w:val="00322C3B"/>
    <w:rsid w:val="00373978"/>
    <w:rsid w:val="00436C54"/>
    <w:rsid w:val="00484601"/>
    <w:rsid w:val="005513B1"/>
    <w:rsid w:val="005A1651"/>
    <w:rsid w:val="006547DC"/>
    <w:rsid w:val="00752986"/>
    <w:rsid w:val="008016A4"/>
    <w:rsid w:val="00843951"/>
    <w:rsid w:val="008519B0"/>
    <w:rsid w:val="00883AC7"/>
    <w:rsid w:val="00C22EEC"/>
    <w:rsid w:val="00CA3F05"/>
    <w:rsid w:val="00E70EA1"/>
    <w:rsid w:val="00F77DD4"/>
    <w:rsid w:val="00F90866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E0D4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8460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Kpr">
    <w:name w:val="Hyperlink"/>
    <w:basedOn w:val="VarsaylanParagrafYazTipi"/>
    <w:uiPriority w:val="99"/>
    <w:semiHidden/>
    <w:unhideWhenUsed/>
    <w:rsid w:val="00484601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529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2986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529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2986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39E4-71AD-4568-9AAC-45A19C1E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Erkan Can KOCABAŞ</cp:lastModifiedBy>
  <cp:revision>6</cp:revision>
  <dcterms:created xsi:type="dcterms:W3CDTF">2022-05-26T13:17:00Z</dcterms:created>
  <dcterms:modified xsi:type="dcterms:W3CDTF">2022-05-30T12:41:00Z</dcterms:modified>
</cp:coreProperties>
</file>