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555A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43F227CD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BEDAF9A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28766F67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6C6DFF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629C8EB1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B1B190F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99D187C" w14:textId="4260C469"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BD7FD4">
        <w:rPr>
          <w:rFonts w:ascii="Times New Roman" w:hAnsi="Times New Roman" w:cs="Times New Roman"/>
          <w:sz w:val="24"/>
          <w:szCs w:val="24"/>
          <w:lang w:val="tr-TR"/>
        </w:rPr>
        <w:t>9-13</w:t>
      </w:r>
      <w:r w:rsidR="008B26D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D7FD4">
        <w:rPr>
          <w:rFonts w:ascii="Times New Roman" w:hAnsi="Times New Roman" w:cs="Times New Roman"/>
          <w:sz w:val="24"/>
          <w:szCs w:val="24"/>
          <w:lang w:val="tr-TR"/>
        </w:rPr>
        <w:t>Aralık</w:t>
      </w:r>
      <w:r w:rsidR="008B26DF">
        <w:rPr>
          <w:rFonts w:ascii="Times New Roman" w:hAnsi="Times New Roman" w:cs="Times New Roman"/>
          <w:sz w:val="24"/>
          <w:szCs w:val="24"/>
          <w:lang w:val="tr-TR"/>
        </w:rPr>
        <w:t xml:space="preserve"> 2024 tarihinde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14:paraId="2AC12431" w14:textId="77777777" w:rsidR="000B5ABB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Halen ……………………….Bakanlığı/Kurumu ………………… Biriminde ……………….. unvan ve ……………… sicil numarası ile görev yapmaktayım.</w:t>
      </w:r>
    </w:p>
    <w:p w14:paraId="4E9628CB" w14:textId="7D4C7B1F" w:rsidR="00591152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5ABB">
        <w:rPr>
          <w:rFonts w:ascii="Times New Roman" w:hAnsi="Times New Roman" w:cs="Times New Roman"/>
          <w:sz w:val="24"/>
          <w:szCs w:val="24"/>
          <w:lang w:val="tr-TR"/>
        </w:rPr>
        <w:t>Bilgilerinizi ve gereğinin buna göre yapılmasını arz ederim</w:t>
      </w:r>
      <w:r w:rsidR="0029051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…/.</w:t>
      </w:r>
      <w:r w:rsidR="00E556F3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BD7FD4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71A7C80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CB20EB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EC19B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2DA44087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114C3EDB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351419CC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5F2E7076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139D5867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EDFF" w14:textId="77777777" w:rsidR="00CD3B67" w:rsidRDefault="00CD3B67" w:rsidP="00D87D70">
      <w:pPr>
        <w:spacing w:after="0" w:line="240" w:lineRule="auto"/>
      </w:pPr>
      <w:r>
        <w:separator/>
      </w:r>
    </w:p>
  </w:endnote>
  <w:endnote w:type="continuationSeparator" w:id="0">
    <w:p w14:paraId="58BC69BA" w14:textId="77777777" w:rsidR="00CD3B67" w:rsidRDefault="00CD3B67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058CE86B" w14:textId="77777777" w:rsidR="002733E8" w:rsidRDefault="002733E8" w:rsidP="003B7F2F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26DF" w:rsidRPr="008B26DF">
          <w:rPr>
            <w:noProof/>
            <w:lang w:val="tr-TR"/>
          </w:rPr>
          <w:t>1</w:t>
        </w:r>
        <w:r>
          <w:fldChar w:fldCharType="end"/>
        </w:r>
      </w:p>
    </w:sdtContent>
  </w:sdt>
  <w:p w14:paraId="09BD09AC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32B9" w14:textId="77777777" w:rsidR="00CD3B67" w:rsidRDefault="00CD3B67" w:rsidP="00D87D70">
      <w:pPr>
        <w:spacing w:after="0" w:line="240" w:lineRule="auto"/>
      </w:pPr>
      <w:r>
        <w:separator/>
      </w:r>
    </w:p>
  </w:footnote>
  <w:footnote w:type="continuationSeparator" w:id="0">
    <w:p w14:paraId="38D444E8" w14:textId="77777777" w:rsidR="00CD3B67" w:rsidRDefault="00CD3B67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33E8" w:rsidP="002733E8" w:rsidRDefault="002733E8" w14:paraId="20445A28" w14:textId="77777777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Pr="00FF1B04" w:rsidR="00FF1B04">
      <w:rPr>
        <w:rFonts w:ascii="Calibri" w:hAnsi="Calibri" w:eastAsia="Calibri" w:cs="Times New Roman"/>
        <w:noProof/>
        <w:lang w:val="tr-TR" w:eastAsia="tr-TR"/>
      </w:rPr>
      <w:drawing>
        <wp:inline distT="0" distB="0" distL="0" distR="0" wp14:anchorId="5DC917BC" wp14:editId="06A0658F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Pr="00D87D70" w:rsidR="00D87D70" w:rsidP="002733E8" w:rsidRDefault="002733E8" w14:paraId="79436DAB" w14:textId="77777777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004BD9">
      <w:rPr>
        <w:rFonts w:ascii="Times New Roman" w:hAnsi="Times New Roman" w:cs="Times New Roman"/>
        <w:sz w:val="24"/>
        <w:lang w:val="tr-TR"/>
      </w:rPr>
      <w:t>Ek-5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52"/>
    <w:rsid w:val="00004BD9"/>
    <w:rsid w:val="000B5ABB"/>
    <w:rsid w:val="000C730B"/>
    <w:rsid w:val="00210296"/>
    <w:rsid w:val="002733E8"/>
    <w:rsid w:val="00290513"/>
    <w:rsid w:val="003218AB"/>
    <w:rsid w:val="003721B6"/>
    <w:rsid w:val="003B7F2F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C6DFF"/>
    <w:rsid w:val="006F421D"/>
    <w:rsid w:val="0079789F"/>
    <w:rsid w:val="007B5230"/>
    <w:rsid w:val="0089169D"/>
    <w:rsid w:val="008B26DF"/>
    <w:rsid w:val="008C552D"/>
    <w:rsid w:val="009370B7"/>
    <w:rsid w:val="00962E1C"/>
    <w:rsid w:val="00B5349E"/>
    <w:rsid w:val="00BB7DF6"/>
    <w:rsid w:val="00BD7FD4"/>
    <w:rsid w:val="00C80570"/>
    <w:rsid w:val="00CD3B67"/>
    <w:rsid w:val="00D87922"/>
    <w:rsid w:val="00D87D70"/>
    <w:rsid w:val="00DB3259"/>
    <w:rsid w:val="00DC261E"/>
    <w:rsid w:val="00E556F3"/>
    <w:rsid w:val="00E8189C"/>
    <w:rsid w:val="00EA5294"/>
    <w:rsid w:val="00EB5166"/>
    <w:rsid w:val="00EF57E9"/>
    <w:rsid w:val="00F01446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F0FE8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Ahmet Mete ÖĞÜTLÜ</cp:lastModifiedBy>
  <cp:revision>12</cp:revision>
  <dcterms:created xsi:type="dcterms:W3CDTF">2021-03-01T14:26:00Z</dcterms:created>
  <dcterms:modified xsi:type="dcterms:W3CDTF">2025-01-09T14:01:00Z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0x0101005480F0848BA58440A21EE64451639009</vt:lpwstr>
  </op:property>
  <op:property fmtid="{D5CDD505-2E9C-101B-9397-08002B2CF9AE}" pid="3" name="VeriketClassification">
    <vt:lpwstr>A5BC3CFD-4D51-461E-B5F0-D84C6FA67A36</vt:lpwstr>
  </op:property>
  <op:property fmtid="{D5CDD505-2E9C-101B-9397-08002B2CF9AE}" pid="4" name="DetectedPolicyPropertyName">
    <vt:lpwstr/>
  </op:property>
  <op:property fmtid="{D5CDD505-2E9C-101B-9397-08002B2CF9AE}" pid="5" name="DetectedKeywordsPropertyName">
    <vt:lpwstr/>
  </op:property>
  <op:property fmtid="{D5CDD505-2E9C-101B-9397-08002B2CF9AE}" pid="6" name="SensitivityPropertyName">
    <vt:lpwstr>3265DAC8-E08B-44A1-BADC-2164496259F8</vt:lpwstr>
  </op:property>
  <op:property fmtid="{D5CDD505-2E9C-101B-9397-08002B2CF9AE}" pid="7" name="SensitivityPersonalDatasPropertyName">
    <vt:lpwstr/>
  </op:property>
  <op:property fmtid="{D5CDD505-2E9C-101B-9397-08002B2CF9AE}" pid="8" name="SensitivityApprovedContentPropertyName">
    <vt:lpwstr/>
  </op:property>
  <op:property fmtid="{D5CDD505-2E9C-101B-9397-08002B2CF9AE}" pid="9" name="SensitivityCanExportContentPropertyName">
    <vt:lpwstr/>
  </op:property>
  <op:property fmtid="{D5CDD505-2E9C-101B-9397-08002B2CF9AE}" pid="10" name="SensitivityDataRetentionPeriodPropertyName">
    <vt:lpwstr/>
  </op:property>
</op:Properties>
</file>